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A23C" w14:textId="5A3C518E" w:rsidR="381C91C9" w:rsidRDefault="381C91C9" w:rsidP="381C91C9">
      <w:pPr>
        <w:pStyle w:val="NormalnyWeb"/>
      </w:pPr>
    </w:p>
    <w:p w14:paraId="67BA119F" w14:textId="77777777" w:rsidR="008948D2" w:rsidRDefault="0147A15C" w:rsidP="008948D2">
      <w:pPr>
        <w:spacing w:after="4" w:line="276" w:lineRule="auto"/>
        <w:ind w:right="3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990BB4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2 do </w:t>
      </w:r>
    </w:p>
    <w:p w14:paraId="7B7F9092" w14:textId="4987544E" w:rsidR="008948D2" w:rsidRPr="00FE6BE1" w:rsidRDefault="008948D2" w:rsidP="008948D2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1 z dnia 25 lipca 2024 r. </w:t>
      </w:r>
    </w:p>
    <w:p w14:paraId="67DA26E6" w14:textId="77777777" w:rsidR="008948D2" w:rsidRPr="009178AA" w:rsidRDefault="008948D2" w:rsidP="008948D2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(numer ogłoszenia w Bazie Konkurencyjności: 2024-69832-193457)</w:t>
      </w:r>
    </w:p>
    <w:p w14:paraId="1AEA8632" w14:textId="37133B1E" w:rsidR="381C91C9" w:rsidRDefault="381C91C9" w:rsidP="008948D2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117075" w14:textId="77777777" w:rsidR="008948D2" w:rsidRDefault="008948D2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538F5DE1" w:rsidR="0147A15C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41CDFE94" w:rsidR="0147A15C" w:rsidRDefault="0147A15C" w:rsidP="008948D2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29BCBA56" w14:textId="33FF374D" w:rsidR="381C91C9" w:rsidRDefault="381C91C9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BE4959" w14:textId="23477BEF" w:rsidR="381C91C9" w:rsidRDefault="381C91C9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8796DFF" w14:textId="614495F2" w:rsidR="0147A15C" w:rsidRDefault="0147A15C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0B1DB929" w14:textId="332E9D40" w:rsidR="0147A15C" w:rsidRDefault="0147A15C" w:rsidP="381C91C9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5C0CBEE" w14:textId="5819969D" w:rsidR="381C91C9" w:rsidRDefault="381C91C9" w:rsidP="381C91C9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32712B0" w14:textId="060323A0" w:rsidR="0147A15C" w:rsidRDefault="0147A15C" w:rsidP="381C91C9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 </w:t>
      </w:r>
      <w:r w:rsidR="0FF91E4C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świadczenie usług doradczych w zakresie zarządzania projektem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pt. „</w:t>
      </w:r>
      <w:proofErr w:type="spellStart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 xml:space="preserve"> Gen </w:t>
      </w:r>
      <w:proofErr w:type="spellStart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="68CFE507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 numerze </w:t>
      </w:r>
      <w:r w:rsidR="68CFE507" w:rsidRPr="381C91C9">
        <w:rPr>
          <w:rFonts w:ascii="Times New Roman" w:eastAsia="Times New Roman" w:hAnsi="Times New Roman" w:cs="Times New Roman"/>
          <w:sz w:val="20"/>
          <w:szCs w:val="20"/>
        </w:rPr>
        <w:t>KPOD.05.10-IW.10-0003/24</w:t>
      </w:r>
      <w:r w:rsidR="797F1C39" w:rsidRPr="381C91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7373">
        <w:rPr>
          <w:rFonts w:ascii="Times New Roman" w:eastAsia="Times New Roman" w:hAnsi="Times New Roman" w:cs="Times New Roman"/>
          <w:sz w:val="20"/>
          <w:szCs w:val="20"/>
        </w:rPr>
        <w:t xml:space="preserve">dotyczących </w:t>
      </w:r>
      <w:r w:rsidR="359AD720" w:rsidRPr="381C91C9">
        <w:rPr>
          <w:rFonts w:ascii="Times New Roman" w:eastAsia="Times New Roman" w:hAnsi="Times New Roman" w:cs="Times New Roman"/>
          <w:sz w:val="20"/>
          <w:szCs w:val="20"/>
        </w:rPr>
        <w:t xml:space="preserve">pełnienia roli Project Managera </w:t>
      </w:r>
      <w:r w:rsidR="797F1C39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="68CFE507"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1F0914F0" w14:textId="444796F4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5F899B10" w14:textId="0E31FCC9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4F256D82" w14:textId="42A96906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5B01D3B1" w14:textId="1CDA2847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47BFF5A" w14:textId="122F64EB" w:rsidR="381C91C9" w:rsidRDefault="381C91C9" w:rsidP="381C91C9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B9DF55" w14:textId="1E672CBB" w:rsidR="381C91C9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Default="381C91C9" w:rsidP="381C91C9">
      <w:pPr>
        <w:rPr>
          <w:rFonts w:ascii="Times New Roman" w:eastAsia="Times New Roman" w:hAnsi="Times New Roman" w:cs="Times New Roman"/>
        </w:rPr>
      </w:pPr>
    </w:p>
    <w:sectPr w:rsidR="381C91C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0753" w14:textId="77777777" w:rsidR="001114DB" w:rsidRDefault="001114DB" w:rsidP="00234EB7">
      <w:pPr>
        <w:spacing w:after="0" w:line="240" w:lineRule="auto"/>
      </w:pPr>
      <w:r>
        <w:separator/>
      </w:r>
    </w:p>
  </w:endnote>
  <w:endnote w:type="continuationSeparator" w:id="0">
    <w:p w14:paraId="00F60631" w14:textId="77777777" w:rsidR="001114DB" w:rsidRDefault="001114DB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2ACCB" w14:textId="77777777" w:rsidR="001114DB" w:rsidRDefault="001114DB" w:rsidP="00234EB7">
      <w:pPr>
        <w:spacing w:after="0" w:line="240" w:lineRule="auto"/>
      </w:pPr>
      <w:r>
        <w:separator/>
      </w:r>
    </w:p>
  </w:footnote>
  <w:footnote w:type="continuationSeparator" w:id="0">
    <w:p w14:paraId="6EB506B4" w14:textId="77777777" w:rsidR="001114DB" w:rsidRDefault="001114DB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99BA0EE8"/>
    <w:lvl w:ilvl="0" w:tplc="50623AFE">
      <w:start w:val="1"/>
      <w:numFmt w:val="decimal"/>
      <w:lvlText w:val="%1."/>
      <w:lvlJc w:val="left"/>
      <w:pPr>
        <w:ind w:left="720" w:hanging="360"/>
      </w:pPr>
    </w:lvl>
    <w:lvl w:ilvl="1" w:tplc="848679A2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D6C846A8">
      <w:start w:val="1"/>
      <w:numFmt w:val="lowerRoman"/>
      <w:lvlText w:val="%3."/>
      <w:lvlJc w:val="right"/>
      <w:pPr>
        <w:ind w:left="2160" w:hanging="180"/>
      </w:pPr>
    </w:lvl>
    <w:lvl w:ilvl="3" w:tplc="328EEC38">
      <w:start w:val="1"/>
      <w:numFmt w:val="decimal"/>
      <w:lvlText w:val="%4."/>
      <w:lvlJc w:val="left"/>
      <w:pPr>
        <w:ind w:left="2880" w:hanging="360"/>
      </w:pPr>
    </w:lvl>
    <w:lvl w:ilvl="4" w:tplc="E8EE9C86">
      <w:start w:val="1"/>
      <w:numFmt w:val="lowerLetter"/>
      <w:lvlText w:val="%5."/>
      <w:lvlJc w:val="left"/>
      <w:pPr>
        <w:ind w:left="3600" w:hanging="360"/>
      </w:pPr>
    </w:lvl>
    <w:lvl w:ilvl="5" w:tplc="5DC23F76">
      <w:start w:val="1"/>
      <w:numFmt w:val="lowerRoman"/>
      <w:lvlText w:val="%6."/>
      <w:lvlJc w:val="right"/>
      <w:pPr>
        <w:ind w:left="4320" w:hanging="180"/>
      </w:pPr>
    </w:lvl>
    <w:lvl w:ilvl="6" w:tplc="13A4D830">
      <w:start w:val="1"/>
      <w:numFmt w:val="decimal"/>
      <w:lvlText w:val="%7."/>
      <w:lvlJc w:val="left"/>
      <w:pPr>
        <w:ind w:left="5040" w:hanging="360"/>
      </w:pPr>
    </w:lvl>
    <w:lvl w:ilvl="7" w:tplc="3E2A1A9C">
      <w:start w:val="1"/>
      <w:numFmt w:val="lowerLetter"/>
      <w:lvlText w:val="%8."/>
      <w:lvlJc w:val="left"/>
      <w:pPr>
        <w:ind w:left="5760" w:hanging="360"/>
      </w:pPr>
    </w:lvl>
    <w:lvl w:ilvl="8" w:tplc="163075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AF586B02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37BB"/>
    <w:multiLevelType w:val="multilevel"/>
    <w:tmpl w:val="F1841858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407A"/>
    <w:multiLevelType w:val="hybridMultilevel"/>
    <w:tmpl w:val="78E45864"/>
    <w:lvl w:ilvl="0" w:tplc="4CCEF630">
      <w:start w:val="1"/>
      <w:numFmt w:val="decimal"/>
      <w:lvlText w:val="%1."/>
      <w:lvlJc w:val="left"/>
      <w:pPr>
        <w:ind w:left="720" w:hanging="360"/>
      </w:pPr>
    </w:lvl>
    <w:lvl w:ilvl="1" w:tplc="29505CE4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06E6ED24">
      <w:start w:val="1"/>
      <w:numFmt w:val="lowerRoman"/>
      <w:lvlText w:val="%3."/>
      <w:lvlJc w:val="right"/>
      <w:pPr>
        <w:ind w:left="2160" w:hanging="180"/>
      </w:pPr>
    </w:lvl>
    <w:lvl w:ilvl="3" w:tplc="2420413A">
      <w:start w:val="1"/>
      <w:numFmt w:val="decimal"/>
      <w:lvlText w:val="%4."/>
      <w:lvlJc w:val="left"/>
      <w:pPr>
        <w:ind w:left="2880" w:hanging="360"/>
      </w:pPr>
    </w:lvl>
    <w:lvl w:ilvl="4" w:tplc="BB96EE2C">
      <w:start w:val="1"/>
      <w:numFmt w:val="lowerLetter"/>
      <w:lvlText w:val="%5."/>
      <w:lvlJc w:val="left"/>
      <w:pPr>
        <w:ind w:left="3600" w:hanging="360"/>
      </w:pPr>
    </w:lvl>
    <w:lvl w:ilvl="5" w:tplc="8FAE6A72">
      <w:start w:val="1"/>
      <w:numFmt w:val="lowerRoman"/>
      <w:lvlText w:val="%6."/>
      <w:lvlJc w:val="right"/>
      <w:pPr>
        <w:ind w:left="4320" w:hanging="180"/>
      </w:pPr>
    </w:lvl>
    <w:lvl w:ilvl="6" w:tplc="2B0E3B62">
      <w:start w:val="1"/>
      <w:numFmt w:val="decimal"/>
      <w:lvlText w:val="%7."/>
      <w:lvlJc w:val="left"/>
      <w:pPr>
        <w:ind w:left="5040" w:hanging="360"/>
      </w:pPr>
    </w:lvl>
    <w:lvl w:ilvl="7" w:tplc="874864A6">
      <w:start w:val="1"/>
      <w:numFmt w:val="lowerLetter"/>
      <w:lvlText w:val="%8."/>
      <w:lvlJc w:val="left"/>
      <w:pPr>
        <w:ind w:left="5760" w:hanging="360"/>
      </w:pPr>
    </w:lvl>
    <w:lvl w:ilvl="8" w:tplc="D4846C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0E18"/>
    <w:multiLevelType w:val="multilevel"/>
    <w:tmpl w:val="69660840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227A"/>
    <w:multiLevelType w:val="multilevel"/>
    <w:tmpl w:val="9D86962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C6439"/>
    <w:multiLevelType w:val="hybridMultilevel"/>
    <w:tmpl w:val="F3804132"/>
    <w:lvl w:ilvl="0" w:tplc="8562A13A">
      <w:start w:val="1"/>
      <w:numFmt w:val="decimal"/>
      <w:lvlText w:val="%1."/>
      <w:lvlJc w:val="left"/>
      <w:pPr>
        <w:ind w:left="720" w:hanging="360"/>
      </w:pPr>
    </w:lvl>
    <w:lvl w:ilvl="1" w:tplc="A5821AEA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FE40822E">
      <w:start w:val="1"/>
      <w:numFmt w:val="lowerRoman"/>
      <w:lvlText w:val="%3."/>
      <w:lvlJc w:val="right"/>
      <w:pPr>
        <w:ind w:left="2160" w:hanging="180"/>
      </w:pPr>
    </w:lvl>
    <w:lvl w:ilvl="3" w:tplc="B964C7C2">
      <w:start w:val="1"/>
      <w:numFmt w:val="decimal"/>
      <w:lvlText w:val="%4."/>
      <w:lvlJc w:val="left"/>
      <w:pPr>
        <w:ind w:left="2880" w:hanging="360"/>
      </w:pPr>
    </w:lvl>
    <w:lvl w:ilvl="4" w:tplc="DEEC8822">
      <w:start w:val="1"/>
      <w:numFmt w:val="lowerLetter"/>
      <w:lvlText w:val="%5."/>
      <w:lvlJc w:val="left"/>
      <w:pPr>
        <w:ind w:left="3600" w:hanging="360"/>
      </w:pPr>
    </w:lvl>
    <w:lvl w:ilvl="5" w:tplc="0B0C0DB8">
      <w:start w:val="1"/>
      <w:numFmt w:val="lowerRoman"/>
      <w:lvlText w:val="%6."/>
      <w:lvlJc w:val="right"/>
      <w:pPr>
        <w:ind w:left="4320" w:hanging="180"/>
      </w:pPr>
    </w:lvl>
    <w:lvl w:ilvl="6" w:tplc="BC3A99FA">
      <w:start w:val="1"/>
      <w:numFmt w:val="decimal"/>
      <w:lvlText w:val="%7."/>
      <w:lvlJc w:val="left"/>
      <w:pPr>
        <w:ind w:left="5040" w:hanging="360"/>
      </w:pPr>
    </w:lvl>
    <w:lvl w:ilvl="7" w:tplc="71E02402">
      <w:start w:val="1"/>
      <w:numFmt w:val="lowerLetter"/>
      <w:lvlText w:val="%8."/>
      <w:lvlJc w:val="left"/>
      <w:pPr>
        <w:ind w:left="5760" w:hanging="360"/>
      </w:pPr>
    </w:lvl>
    <w:lvl w:ilvl="8" w:tplc="C9CC3D22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21808">
    <w:abstractNumId w:val="0"/>
  </w:num>
  <w:num w:numId="2" w16cid:durableId="2146073067">
    <w:abstractNumId w:val="3"/>
  </w:num>
  <w:num w:numId="3" w16cid:durableId="737705504">
    <w:abstractNumId w:val="7"/>
  </w:num>
  <w:num w:numId="4" w16cid:durableId="1314145058">
    <w:abstractNumId w:val="4"/>
  </w:num>
  <w:num w:numId="5" w16cid:durableId="496187941">
    <w:abstractNumId w:val="2"/>
  </w:num>
  <w:num w:numId="6" w16cid:durableId="785999276">
    <w:abstractNumId w:val="5"/>
  </w:num>
  <w:num w:numId="7" w16cid:durableId="1907718147">
    <w:abstractNumId w:val="1"/>
  </w:num>
  <w:num w:numId="8" w16cid:durableId="34280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C768D"/>
    <w:rsid w:val="001114DB"/>
    <w:rsid w:val="00127219"/>
    <w:rsid w:val="001C7E12"/>
    <w:rsid w:val="00234EB7"/>
    <w:rsid w:val="00395A99"/>
    <w:rsid w:val="003F0238"/>
    <w:rsid w:val="004452AA"/>
    <w:rsid w:val="006902F6"/>
    <w:rsid w:val="006974BD"/>
    <w:rsid w:val="006B3A72"/>
    <w:rsid w:val="0079127B"/>
    <w:rsid w:val="0084743D"/>
    <w:rsid w:val="00856C4F"/>
    <w:rsid w:val="008948D2"/>
    <w:rsid w:val="00905B73"/>
    <w:rsid w:val="00907373"/>
    <w:rsid w:val="009470F0"/>
    <w:rsid w:val="009B402A"/>
    <w:rsid w:val="00B61C99"/>
    <w:rsid w:val="00BF1E2D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3990BB41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1677</Characters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2024-07-16T12:28:00Z</dcterms:created>
  <dcterms:modified xsi:type="dcterms:W3CDTF">2024-07-23T19:58:00Z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